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D7F0" w14:textId="77777777" w:rsidR="008F3C62" w:rsidRPr="005D1724" w:rsidRDefault="00D5233F" w:rsidP="008F3C62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5D1724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5D1724">
        <w:rPr>
          <w:rFonts w:asciiTheme="minorHAnsi" w:hAnsiTheme="minorHAnsi" w:cstheme="minorHAnsi"/>
          <w:b/>
          <w:bCs/>
          <w:szCs w:val="24"/>
          <w:u w:val="single"/>
        </w:rPr>
        <w:t>INDENT – ‘A’</w:t>
      </w:r>
    </w:p>
    <w:p w14:paraId="7044B6FA" w14:textId="79D3F6AD" w:rsidR="009B3A38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9B3A38">
        <w:rPr>
          <w:rFonts w:asciiTheme="minorHAnsi" w:hAnsiTheme="minorHAnsi" w:cstheme="minorHAnsi"/>
          <w:b/>
          <w:bCs/>
          <w:szCs w:val="24"/>
          <w:u w:val="single"/>
        </w:rPr>
        <w:t xml:space="preserve">Purchase of Goods &amp; Services (Maintenance, Repair etc.) as per </w:t>
      </w:r>
      <w:r w:rsidR="006335ED">
        <w:rPr>
          <w:rFonts w:asciiTheme="minorHAnsi" w:hAnsiTheme="minorHAnsi" w:cstheme="minorHAnsi"/>
          <w:b/>
          <w:bCs/>
          <w:szCs w:val="24"/>
          <w:u w:val="single"/>
        </w:rPr>
        <w:t xml:space="preserve">GeM 149(i)/ </w:t>
      </w:r>
      <w:r w:rsidRPr="009B3A38">
        <w:rPr>
          <w:rFonts w:asciiTheme="minorHAnsi" w:hAnsiTheme="minorHAnsi" w:cstheme="minorHAnsi"/>
          <w:b/>
          <w:bCs/>
          <w:szCs w:val="24"/>
          <w:u w:val="single"/>
        </w:rPr>
        <w:t xml:space="preserve">GFR Rule-154 </w:t>
      </w:r>
    </w:p>
    <w:p w14:paraId="172C75C8" w14:textId="10DDE8AB" w:rsidR="008F3C62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9B3A38">
        <w:rPr>
          <w:rFonts w:asciiTheme="minorHAnsi" w:hAnsiTheme="minorHAnsi" w:cstheme="minorHAnsi"/>
          <w:b/>
          <w:bCs/>
          <w:szCs w:val="24"/>
          <w:u w:val="single"/>
        </w:rPr>
        <w:t>(For items up to Rs.</w:t>
      </w:r>
      <w:r w:rsidR="005E1A5F">
        <w:rPr>
          <w:rFonts w:asciiTheme="minorHAnsi" w:hAnsiTheme="minorHAnsi" w:cstheme="minorHAnsi"/>
          <w:b/>
          <w:bCs/>
          <w:szCs w:val="24"/>
          <w:u w:val="single"/>
        </w:rPr>
        <w:t>50</w:t>
      </w:r>
      <w:r w:rsidRPr="009B3A38">
        <w:rPr>
          <w:rFonts w:asciiTheme="minorHAnsi" w:hAnsiTheme="minorHAnsi" w:cstheme="minorHAnsi"/>
          <w:b/>
          <w:bCs/>
          <w:szCs w:val="24"/>
          <w:u w:val="single"/>
        </w:rPr>
        <w:t>,000/-)</w:t>
      </w:r>
    </w:p>
    <w:p w14:paraId="1FAF45DC" w14:textId="77777777" w:rsidR="007E60C4" w:rsidRPr="007E60C4" w:rsidRDefault="007E60C4" w:rsidP="008F3C62">
      <w:pPr>
        <w:ind w:left="900" w:hanging="900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5709"/>
      </w:tblGrid>
      <w:tr w:rsidR="008F3C62" w14:paraId="6A167539" w14:textId="77777777" w:rsidTr="00EA186E"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D859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967E" w14:textId="3862EBF9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Indent No. ___________________</w:t>
            </w:r>
            <w:r w:rsidR="0028771C">
              <w:rPr>
                <w:rFonts w:asciiTheme="minorHAnsi" w:hAnsiTheme="minorHAnsi" w:cstheme="minorHAnsi"/>
                <w:sz w:val="20"/>
              </w:rPr>
              <w:t>______</w:t>
            </w:r>
            <w:r w:rsidR="00EA70F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Date: ____________</w:t>
            </w:r>
          </w:p>
          <w:p w14:paraId="5B41102D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(To be filled by Purchase Section)</w:t>
            </w:r>
          </w:p>
        </w:tc>
      </w:tr>
    </w:tbl>
    <w:p w14:paraId="7B2CAF7C" w14:textId="77777777" w:rsidR="00EA186E" w:rsidRDefault="00EA186E" w:rsidP="00EA186E">
      <w:pPr>
        <w:pStyle w:val="ListParagraph"/>
        <w:rPr>
          <w:rFonts w:asciiTheme="minorHAnsi" w:hAnsiTheme="minorHAnsi" w:cstheme="minorHAnsi"/>
          <w:sz w:val="20"/>
        </w:rPr>
      </w:pPr>
    </w:p>
    <w:p w14:paraId="7A9BF49A" w14:textId="6F751ED4" w:rsidR="008F3C62" w:rsidRDefault="008F3C62" w:rsidP="008F3C6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4C03C389" w14:textId="77777777" w:rsidR="008F3C62" w:rsidRDefault="008F3C62" w:rsidP="008F3C6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‘same category’ of items.</w:t>
      </w:r>
    </w:p>
    <w:p w14:paraId="477147E5" w14:textId="77777777" w:rsidR="008F3C62" w:rsidRDefault="008F3C62" w:rsidP="008F3C6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specific make/brand of a specific manufacturer/ firm should be mentioned</w:t>
      </w:r>
      <w:r w:rsidR="00D5233F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5FDFEFF6" w14:textId="77777777" w:rsidR="007E60C4" w:rsidRDefault="007E60C4" w:rsidP="008F3C62">
      <w:pPr>
        <w:jc w:val="both"/>
        <w:rPr>
          <w:rFonts w:asciiTheme="minorHAnsi" w:hAnsiTheme="minorHAnsi" w:cstheme="minorHAnsi"/>
          <w:sz w:val="20"/>
          <w:u w:val="single"/>
        </w:rPr>
      </w:pPr>
    </w:p>
    <w:p w14:paraId="2D058D0E" w14:textId="77777777" w:rsidR="008F3C62" w:rsidRDefault="008F3C62" w:rsidP="008F3C62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9B3A38">
        <w:rPr>
          <w:rFonts w:asciiTheme="minorHAnsi" w:hAnsiTheme="minorHAnsi" w:cstheme="minorHAnsi"/>
          <w:sz w:val="20"/>
          <w:u w:val="single"/>
        </w:rPr>
        <w:t>OFFICER</w:t>
      </w:r>
      <w:r w:rsidR="009B3A38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</w:t>
      </w:r>
      <w:r w:rsidR="009B3A38">
        <w:rPr>
          <w:rFonts w:asciiTheme="minorHAnsi" w:hAnsiTheme="minorHAnsi" w:cstheme="minorHAnsi"/>
          <w:sz w:val="20"/>
        </w:rPr>
        <w:t>DATE:</w:t>
      </w:r>
      <w:r>
        <w:rPr>
          <w:rFonts w:asciiTheme="minorHAnsi" w:hAnsiTheme="minorHAnsi" w:cstheme="minorHAnsi"/>
          <w:sz w:val="20"/>
        </w:rPr>
        <w:t xml:space="preserve"> ___________________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847"/>
        <w:gridCol w:w="5421"/>
      </w:tblGrid>
      <w:tr w:rsidR="008F3C62" w14:paraId="71756EFD" w14:textId="77777777" w:rsidTr="00A1401F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2003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the Indenting Officer  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955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6E453E5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71ED3E2A" w14:textId="77777777" w:rsidTr="00A1401F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C29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FD3C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6B27D39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43684AE4" w14:textId="77777777" w:rsidTr="00A1401F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CA45" w14:textId="2153BC09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7D1153">
              <w:rPr>
                <w:rFonts w:asciiTheme="minorHAnsi" w:hAnsiTheme="minorHAnsi" w:cstheme="minorHAnsi"/>
                <w:sz w:val="20"/>
              </w:rPr>
              <w:t xml:space="preserve">Dept. </w:t>
            </w:r>
            <w:r>
              <w:rPr>
                <w:rFonts w:asciiTheme="minorHAnsi" w:hAnsiTheme="minorHAnsi" w:cstheme="minorHAnsi"/>
                <w:sz w:val="20"/>
              </w:rPr>
              <w:t>/Section______________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7A08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</w:t>
            </w:r>
            <w:r w:rsidR="00A1401F">
              <w:rPr>
                <w:rFonts w:asciiTheme="minorHAnsi" w:hAnsiTheme="minorHAnsi" w:cstheme="minorHAnsi"/>
                <w:sz w:val="20"/>
              </w:rPr>
              <w:t xml:space="preserve"> : </w:t>
            </w:r>
            <w:r>
              <w:rPr>
                <w:rFonts w:asciiTheme="minorHAnsi" w:hAnsiTheme="minorHAnsi" w:cstheme="minorHAnsi"/>
                <w:sz w:val="20"/>
              </w:rPr>
              <w:t>________________________</w:t>
            </w:r>
          </w:p>
        </w:tc>
      </w:tr>
      <w:tr w:rsidR="008F3C62" w14:paraId="698990D8" w14:textId="77777777" w:rsidTr="00A1401F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D955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all indented items </w:t>
            </w:r>
          </w:p>
          <w:p w14:paraId="155756D1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4799" w14:textId="77777777" w:rsidR="008F3C62" w:rsidRDefault="00A1401F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Rs._______________/- (Rupees___________________ _______ ______ ______________)</w:t>
            </w:r>
          </w:p>
        </w:tc>
      </w:tr>
    </w:tbl>
    <w:p w14:paraId="5D86AD9F" w14:textId="26BD058E" w:rsidR="008F3C62" w:rsidRPr="00A1401F" w:rsidRDefault="00C75139" w:rsidP="008F3C62">
      <w:pPr>
        <w:rPr>
          <w:rFonts w:asciiTheme="minorHAnsi" w:hAnsiTheme="minorHAnsi" w:cstheme="minorHAnsi"/>
          <w:b/>
          <w:bCs/>
          <w:sz w:val="20"/>
        </w:rPr>
      </w:pPr>
      <w:r w:rsidRPr="00A1401F">
        <w:rPr>
          <w:rFonts w:asciiTheme="minorHAnsi" w:hAnsiTheme="minorHAnsi" w:cstheme="minorHAnsi"/>
          <w:b/>
          <w:bCs/>
          <w:sz w:val="20"/>
        </w:rPr>
        <w:t>Category: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="008F3C62" w:rsidRPr="00A1401F">
        <w:rPr>
          <w:rFonts w:asciiTheme="minorHAnsi" w:hAnsiTheme="minorHAnsi" w:cstheme="minorHAnsi"/>
          <w:b/>
          <w:bCs/>
          <w:sz w:val="20"/>
        </w:rPr>
        <w:t xml:space="preserve">Asset/ Consumable (Please specify) _____________ </w:t>
      </w:r>
    </w:p>
    <w:p w14:paraId="12BF8FF8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other : _____________________ (Please specify) </w:t>
      </w:r>
    </w:p>
    <w:p w14:paraId="5A02E373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The following items are required for (purpose in brief with function and full justification for the present requirement)</w:t>
      </w:r>
      <w:r w:rsidR="00A1401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_______________________________________________________________________________ </w:t>
      </w:r>
    </w:p>
    <w:p w14:paraId="3BDCA21F" w14:textId="68E4DE03" w:rsidR="008F3C62" w:rsidRDefault="00C75139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D5233F">
        <w:rPr>
          <w:rFonts w:asciiTheme="minorHAnsi" w:hAnsiTheme="minorHAnsi" w:cstheme="minorHAnsi"/>
          <w:sz w:val="20"/>
        </w:rPr>
        <w:t xml:space="preserve"> </w:t>
      </w:r>
      <w:r w:rsidR="008F3C62">
        <w:rPr>
          <w:rFonts w:asciiTheme="minorHAnsi" w:hAnsiTheme="minorHAnsi" w:cstheme="minorHAnsi"/>
          <w:sz w:val="20"/>
        </w:rPr>
        <w:t>Fresh/additional/replacement</w:t>
      </w:r>
      <w:r w:rsidR="00D5233F">
        <w:rPr>
          <w:rFonts w:asciiTheme="minorHAnsi" w:hAnsiTheme="minorHAnsi" w:cstheme="minorHAnsi"/>
          <w:sz w:val="20"/>
        </w:rPr>
        <w:t xml:space="preserve"> </w:t>
      </w:r>
      <w:r w:rsidR="008F3C62">
        <w:rPr>
          <w:rFonts w:asciiTheme="minorHAnsi" w:hAnsiTheme="minorHAnsi" w:cstheme="minorHAnsi"/>
          <w:sz w:val="20"/>
        </w:rPr>
        <w:t xml:space="preserve">(please specify) </w:t>
      </w:r>
    </w:p>
    <w:tbl>
      <w:tblPr>
        <w:tblStyle w:val="TableGrid"/>
        <w:tblW w:w="9919" w:type="dxa"/>
        <w:tblInd w:w="-455" w:type="dxa"/>
        <w:tblLook w:val="04A0" w:firstRow="1" w:lastRow="0" w:firstColumn="1" w:lastColumn="0" w:noHBand="0" w:noVBand="1"/>
      </w:tblPr>
      <w:tblGrid>
        <w:gridCol w:w="653"/>
        <w:gridCol w:w="3981"/>
        <w:gridCol w:w="679"/>
        <w:gridCol w:w="1190"/>
        <w:gridCol w:w="1147"/>
        <w:gridCol w:w="1090"/>
        <w:gridCol w:w="1179"/>
      </w:tblGrid>
      <w:tr w:rsidR="008F3C62" w14:paraId="3F010A44" w14:textId="77777777" w:rsidTr="00F404A2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55F5" w14:textId="77777777" w:rsidR="008F3C62" w:rsidRPr="007E60C4" w:rsidRDefault="008F3C62" w:rsidP="00EA70F0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60C4"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</w:p>
          <w:p w14:paraId="4AA2518C" w14:textId="77777777" w:rsidR="008F3C62" w:rsidRDefault="008F3C62" w:rsidP="00EA70F0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 w:rsidRPr="007E60C4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4E1" w14:textId="0DFF94DB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D523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(s)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with detail specification (</w:t>
            </w:r>
            <w:r w:rsidR="00313BB6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he description of the subject matter of procurement to the extent practicable should be objective, functional, generic and measurable and specify technical, qualitative and performance characteristics)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097" w14:textId="77777777" w:rsidR="008F3C62" w:rsidRDefault="008F3C62" w:rsidP="007E60C4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D6E" w14:textId="77777777" w:rsidR="008F3C62" w:rsidRDefault="008F3C62" w:rsidP="007E60C4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Estimated cost of each item in Rs.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9002" w14:textId="77777777" w:rsidR="008F3C62" w:rsidRDefault="008F3C62" w:rsidP="007E60C4">
            <w:pPr>
              <w:ind w:left="-200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Available/ Not Available in</w:t>
            </w:r>
          </w:p>
          <w:p w14:paraId="15FF554D" w14:textId="77777777" w:rsidR="008F3C62" w:rsidRDefault="008F3C62" w:rsidP="007E60C4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Stores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23C4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8F3C62" w14:paraId="3B0FDD82" w14:textId="77777777" w:rsidTr="00F404A2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A7B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CA1E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94AD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7808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3CF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24A" w14:textId="77777777" w:rsidR="008F3C62" w:rsidRDefault="00D5233F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6E8D" w14:textId="77777777" w:rsidR="008F3C62" w:rsidRDefault="008F3C62" w:rsidP="00194664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7419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8F3C62" w14:paraId="6E509640" w14:textId="77777777" w:rsidTr="00F404A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863C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F62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  <w:p w14:paraId="3777ACF9" w14:textId="02A0DBC0" w:rsidR="00EC6B8E" w:rsidRDefault="00EC6B8E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BFF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974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A3C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A7E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6C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F3C62" w14:paraId="048C023B" w14:textId="77777777" w:rsidTr="00F404A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1168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C65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  <w:p w14:paraId="52259BDF" w14:textId="56C43A01" w:rsidR="00EC6B8E" w:rsidRDefault="00EC6B8E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2BB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5CF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0AE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BD1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B25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A3E5639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923" w:type="dxa"/>
        <w:tblInd w:w="-455" w:type="dxa"/>
        <w:tblLook w:val="04A0" w:firstRow="1" w:lastRow="0" w:firstColumn="1" w:lastColumn="0" w:noHBand="0" w:noVBand="1"/>
      </w:tblPr>
      <w:tblGrid>
        <w:gridCol w:w="4883"/>
        <w:gridCol w:w="3420"/>
        <w:gridCol w:w="1620"/>
      </w:tblGrid>
      <w:tr w:rsidR="00EA70F0" w14:paraId="6121FAFD" w14:textId="77777777" w:rsidTr="00F404A2">
        <w:tc>
          <w:tcPr>
            <w:tcW w:w="8303" w:type="dxa"/>
            <w:gridSpan w:val="2"/>
          </w:tcPr>
          <w:p w14:paraId="147E7272" w14:textId="77777777" w:rsidR="00EA70F0" w:rsidRPr="007E60C4" w:rsidRDefault="00EA70F0" w:rsidP="007E60C4">
            <w:pPr>
              <w:ind w:left="-106"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Whether the item(s) as mentioned above are available in GeM or not</w:t>
            </w:r>
          </w:p>
        </w:tc>
        <w:tc>
          <w:tcPr>
            <w:tcW w:w="1620" w:type="dxa"/>
          </w:tcPr>
          <w:p w14:paraId="51F9398F" w14:textId="77777777" w:rsidR="00EA70F0" w:rsidRPr="00EA70F0" w:rsidRDefault="00EA70F0" w:rsidP="00EA70F0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 w:rsidRPr="00EA70F0">
              <w:rPr>
                <w:rFonts w:asciiTheme="minorHAnsi" w:hAnsiTheme="minorHAnsi" w:cstheme="minorHAnsi"/>
                <w:bCs/>
                <w:sz w:val="20"/>
              </w:rPr>
              <w:t>YES/NO</w:t>
            </w:r>
          </w:p>
        </w:tc>
      </w:tr>
      <w:tr w:rsidR="00EA70F0" w14:paraId="4CAB76C1" w14:textId="77777777" w:rsidTr="00F404A2">
        <w:tc>
          <w:tcPr>
            <w:tcW w:w="8303" w:type="dxa"/>
            <w:gridSpan w:val="2"/>
          </w:tcPr>
          <w:p w14:paraId="6FA6A628" w14:textId="77777777" w:rsidR="00EA70F0" w:rsidRPr="007E60C4" w:rsidRDefault="00EA70F0" w:rsidP="00EA70F0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If available, the relevant document to be attached</w:t>
            </w:r>
          </w:p>
        </w:tc>
        <w:tc>
          <w:tcPr>
            <w:tcW w:w="1620" w:type="dxa"/>
          </w:tcPr>
          <w:p w14:paraId="67413C19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A70F0" w14:paraId="33031BD6" w14:textId="77777777" w:rsidTr="00F404A2">
        <w:trPr>
          <w:trHeight w:val="512"/>
        </w:trPr>
        <w:tc>
          <w:tcPr>
            <w:tcW w:w="4883" w:type="dxa"/>
          </w:tcPr>
          <w:p w14:paraId="68F7A4A0" w14:textId="77777777" w:rsidR="00EA70F0" w:rsidRPr="007E60C4" w:rsidRDefault="00EA70F0" w:rsidP="00EA70F0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If not available, Give reasons/ </w:t>
            </w:r>
          </w:p>
          <w:p w14:paraId="7F737825" w14:textId="77777777" w:rsidR="00EA70F0" w:rsidRPr="007E60C4" w:rsidRDefault="00EA70F0" w:rsidP="00EA70F0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Justification (Separate sheet may be attached)  </w:t>
            </w:r>
          </w:p>
        </w:tc>
        <w:tc>
          <w:tcPr>
            <w:tcW w:w="5040" w:type="dxa"/>
            <w:gridSpan w:val="2"/>
          </w:tcPr>
          <w:p w14:paraId="0BD52479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0AE4E158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09A5A6F8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94FACDF" w14:textId="77777777" w:rsidR="00EA70F0" w:rsidRDefault="00EA70F0" w:rsidP="00194664">
      <w:pPr>
        <w:ind w:right="-234" w:hanging="90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4855"/>
        <w:gridCol w:w="5040"/>
      </w:tblGrid>
      <w:tr w:rsidR="00F404A2" w14:paraId="36A3A0D1" w14:textId="77777777" w:rsidTr="00A1401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AF78" w14:textId="77777777" w:rsidR="00A1401F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Date of last purchase if any/ If yes the details may </w:t>
            </w:r>
          </w:p>
          <w:p w14:paraId="5C035ADF" w14:textId="77777777" w:rsidR="00F404A2" w:rsidRDefault="00F404A2" w:rsidP="00A1401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attached in a</w:t>
            </w:r>
            <w:r w:rsidR="00A1401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separate sheet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368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04A2" w14:paraId="1D018F22" w14:textId="77777777" w:rsidTr="00A1401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4911" w14:textId="77777777" w:rsidR="00A1401F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</w:t>
            </w:r>
          </w:p>
          <w:p w14:paraId="1BC8F489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 consumption 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9B4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04A2" w14:paraId="4E67A8D3" w14:textId="77777777" w:rsidTr="00A1401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BC6E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0D4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C48F40" w14:textId="20FE4A89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 are complete and correct to meet the requirement in all respects.</w:t>
      </w:r>
    </w:p>
    <w:p w14:paraId="04B879F9" w14:textId="77777777" w:rsidR="00EA70F0" w:rsidRDefault="00EA70F0" w:rsidP="008F3C62">
      <w:pPr>
        <w:jc w:val="both"/>
        <w:rPr>
          <w:rFonts w:asciiTheme="minorHAnsi" w:hAnsiTheme="minorHAnsi" w:cstheme="minorHAnsi"/>
          <w:sz w:val="20"/>
        </w:rPr>
      </w:pPr>
    </w:p>
    <w:p w14:paraId="5B44457E" w14:textId="77777777" w:rsidR="00EA186E" w:rsidRDefault="00EA186E" w:rsidP="008F3C62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14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4603"/>
      </w:tblGrid>
      <w:tr w:rsidR="008F3C62" w14:paraId="1F78AA5A" w14:textId="77777777" w:rsidTr="00194664">
        <w:tc>
          <w:tcPr>
            <w:tcW w:w="9558" w:type="dxa"/>
            <w:hideMark/>
          </w:tcPr>
          <w:p w14:paraId="14FCC5E1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Signature of Indenting Officer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Signature of HOD                                                                   </w:t>
            </w:r>
          </w:p>
          <w:p w14:paraId="40400D26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: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            Date:</w:t>
            </w:r>
          </w:p>
        </w:tc>
        <w:tc>
          <w:tcPr>
            <w:tcW w:w="4603" w:type="dxa"/>
          </w:tcPr>
          <w:p w14:paraId="74453E6C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2BEE92" w14:textId="77777777" w:rsidR="00194664" w:rsidRDefault="00194664" w:rsidP="008F3C62">
      <w:pPr>
        <w:ind w:left="900" w:hanging="90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776C59DC" w14:textId="7E361C57" w:rsidR="008C2F91" w:rsidRDefault="008C2F91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sectPr w:rsidR="008C2F91" w:rsidSect="007E60C4">
      <w:headerReference w:type="default" r:id="rId7"/>
      <w:footerReference w:type="default" r:id="rId8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BCA0" w14:textId="77777777" w:rsidR="00006C71" w:rsidRDefault="00006C71" w:rsidP="008F3C62">
      <w:r>
        <w:separator/>
      </w:r>
    </w:p>
  </w:endnote>
  <w:endnote w:type="continuationSeparator" w:id="0">
    <w:p w14:paraId="62226D68" w14:textId="77777777" w:rsidR="00006C71" w:rsidRDefault="00006C71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646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7BB2F6" w14:textId="08355935" w:rsidR="00313BB6" w:rsidRDefault="00313BB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8EE" w:rsidRPr="00EF58E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5B6253" w14:textId="77777777" w:rsidR="00313BB6" w:rsidRDefault="0031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3B85" w14:textId="77777777" w:rsidR="00006C71" w:rsidRDefault="00006C71" w:rsidP="008F3C62">
      <w:r>
        <w:separator/>
      </w:r>
    </w:p>
  </w:footnote>
  <w:footnote w:type="continuationSeparator" w:id="0">
    <w:p w14:paraId="5A863098" w14:textId="77777777" w:rsidR="00006C71" w:rsidRDefault="00006C71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5E3E" w14:textId="516E5C01" w:rsidR="00EA70F0" w:rsidRPr="008C2F91" w:rsidRDefault="00EF58EE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>
      <w:rPr>
        <w:rFonts w:asciiTheme="minorHAnsi" w:hAnsiTheme="minorHAnsi" w:cstheme="minorHAnsi"/>
        <w:b/>
        <w:bCs/>
        <w:szCs w:val="24"/>
        <w:u w:val="single"/>
      </w:rPr>
      <w:t xml:space="preserve">AIIMS, </w:t>
    </w:r>
    <w:r w:rsidR="0003217D">
      <w:rPr>
        <w:rFonts w:asciiTheme="minorHAnsi" w:hAnsiTheme="minorHAnsi" w:cstheme="minorHAnsi"/>
        <w:b/>
        <w:bCs/>
        <w:szCs w:val="24"/>
        <w:u w:val="single"/>
      </w:rPr>
      <w:t>GUWAHATI</w:t>
    </w:r>
  </w:p>
  <w:p w14:paraId="123B7094" w14:textId="77777777" w:rsidR="00EA70F0" w:rsidRDefault="00EA7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4C"/>
    <w:rsid w:val="00006C71"/>
    <w:rsid w:val="0003217D"/>
    <w:rsid w:val="0007003E"/>
    <w:rsid w:val="000E4D4C"/>
    <w:rsid w:val="000F04DA"/>
    <w:rsid w:val="000F5EC2"/>
    <w:rsid w:val="00194664"/>
    <w:rsid w:val="00255D6E"/>
    <w:rsid w:val="00271EEE"/>
    <w:rsid w:val="0028771C"/>
    <w:rsid w:val="00313BB6"/>
    <w:rsid w:val="003805C7"/>
    <w:rsid w:val="003C556E"/>
    <w:rsid w:val="003D5E5A"/>
    <w:rsid w:val="003F729B"/>
    <w:rsid w:val="005156B4"/>
    <w:rsid w:val="00526246"/>
    <w:rsid w:val="00572E4B"/>
    <w:rsid w:val="0058297C"/>
    <w:rsid w:val="005C614C"/>
    <w:rsid w:val="005D1724"/>
    <w:rsid w:val="005E1A5F"/>
    <w:rsid w:val="006335ED"/>
    <w:rsid w:val="006D141E"/>
    <w:rsid w:val="00741980"/>
    <w:rsid w:val="00764416"/>
    <w:rsid w:val="007D1153"/>
    <w:rsid w:val="007E60C4"/>
    <w:rsid w:val="008534A6"/>
    <w:rsid w:val="008548A2"/>
    <w:rsid w:val="008A2324"/>
    <w:rsid w:val="008B56DD"/>
    <w:rsid w:val="008B5EA8"/>
    <w:rsid w:val="008C2F91"/>
    <w:rsid w:val="008F3C62"/>
    <w:rsid w:val="00966EFC"/>
    <w:rsid w:val="009A5F08"/>
    <w:rsid w:val="009B3A38"/>
    <w:rsid w:val="009D3C79"/>
    <w:rsid w:val="009E35DA"/>
    <w:rsid w:val="00A1401F"/>
    <w:rsid w:val="00A4000F"/>
    <w:rsid w:val="00A8667A"/>
    <w:rsid w:val="00A95DB4"/>
    <w:rsid w:val="00AF63AA"/>
    <w:rsid w:val="00B57B84"/>
    <w:rsid w:val="00BB22D3"/>
    <w:rsid w:val="00C328AD"/>
    <w:rsid w:val="00C73B67"/>
    <w:rsid w:val="00C75139"/>
    <w:rsid w:val="00CC0A4B"/>
    <w:rsid w:val="00D5233F"/>
    <w:rsid w:val="00D67D0B"/>
    <w:rsid w:val="00D803AE"/>
    <w:rsid w:val="00DC742F"/>
    <w:rsid w:val="00DF19A1"/>
    <w:rsid w:val="00EA186E"/>
    <w:rsid w:val="00EA2BD3"/>
    <w:rsid w:val="00EA699D"/>
    <w:rsid w:val="00EA70F0"/>
    <w:rsid w:val="00EB6D15"/>
    <w:rsid w:val="00EC6B8E"/>
    <w:rsid w:val="00EF58EE"/>
    <w:rsid w:val="00F35B45"/>
    <w:rsid w:val="00F404A2"/>
    <w:rsid w:val="00FA4EBD"/>
    <w:rsid w:val="00FB4D6E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97ABA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AIIMS GHY 298</cp:lastModifiedBy>
  <cp:revision>5</cp:revision>
  <dcterms:created xsi:type="dcterms:W3CDTF">2023-03-02T12:02:00Z</dcterms:created>
  <dcterms:modified xsi:type="dcterms:W3CDTF">2024-09-02T05:14:00Z</dcterms:modified>
</cp:coreProperties>
</file>